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4F266FBE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10999C5A" w14:textId="0C643229" w:rsidR="00E30A06" w:rsidRPr="00E30A06" w:rsidRDefault="00E30A06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Служби за наставу и студентска питања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0462311" w14:textId="7AE50703" w:rsidR="00012F24" w:rsidRPr="00E76065" w:rsidRDefault="00FF4F98" w:rsidP="00012F24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Предмет:</w:t>
      </w:r>
      <w:r w:rsidR="008C0DB6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76065" w:rsidRPr="00E76065">
        <w:rPr>
          <w:rFonts w:ascii="Times New Roman" w:hAnsi="Times New Roman" w:cs="Times New Roman"/>
          <w:sz w:val="24"/>
          <w:szCs w:val="24"/>
          <w:lang w:val="sr-Cyrl-RS"/>
        </w:rPr>
        <w:t>Ажурирање списка ППМ предмета из Предболоњског програма Српског језика и књижевности и акредитације програма Србистика из 2008. године</w:t>
      </w:r>
    </w:p>
    <w:p w14:paraId="3B5231AF" w14:textId="77777777" w:rsidR="00E30A06" w:rsidRDefault="00E30A06" w:rsidP="00E30A06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2EDD3F0" w14:textId="1793A023" w:rsidR="006C3267" w:rsidRPr="00E76065" w:rsidRDefault="002E5A97" w:rsidP="00E30A06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6C3267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електронској</w:t>
      </w:r>
      <w:r w:rsidR="00EB319A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седници </w:t>
      </w:r>
      <w:r w:rsidR="008172BB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 w:rsidRPr="00E760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0473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31</w:t>
      </w:r>
      <w:r w:rsidR="00882742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860473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o</w:t>
      </w:r>
      <w:r w:rsidR="00860473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ктобра</w:t>
      </w:r>
      <w:r w:rsidR="00B100B9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позитивно изјаснило</w:t>
      </w:r>
      <w:r w:rsidR="00E30A0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</w:t>
      </w:r>
      <w:r w:rsidR="006C3267" w:rsidRPr="00E7606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76065" w:rsidRPr="00E76065">
        <w:rPr>
          <w:rFonts w:ascii="Times New Roman" w:hAnsi="Times New Roman" w:cs="Times New Roman"/>
          <w:sz w:val="24"/>
          <w:szCs w:val="24"/>
          <w:lang w:val="sr-Cyrl-RS"/>
        </w:rPr>
        <w:t>ажурирању списка ППМ предмета из Предболоњског програма Српског језика и књижевности и акредитације програма Србистика из 2008. године.</w:t>
      </w:r>
    </w:p>
    <w:p w14:paraId="0AE50B47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Предболоњски програм Српског језика и књижевности (2006/2007. и 2007/2008. година)</w:t>
      </w:r>
    </w:p>
    <w:p w14:paraId="0FEE639C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Методички предмети:</w:t>
      </w:r>
    </w:p>
    <w:p w14:paraId="47700FB8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1) Методика наставе српског језика / варијантни назив тог предмета: Увод у методику и методика наставе српског језика (5 ЕСПБ);</w:t>
      </w:r>
    </w:p>
    <w:p w14:paraId="3117DA97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2) Методика наставе књижевности (5 ЕСПБ);</w:t>
      </w:r>
    </w:p>
    <w:p w14:paraId="7B299709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3) Методичка примена теоријских појмова у настави / варијантни назив тог предмета: Методичка обрада језичкотеоријских и књижевнотеоријских појмова у настави (5 ЕСПБ);</w:t>
      </w:r>
    </w:p>
    <w:p w14:paraId="05943FB7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4) Интернет, хипертекст и хипермедија у настави књижевности и језика (5 ЕСПБ);</w:t>
      </w:r>
    </w:p>
    <w:p w14:paraId="235D044F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5) Методичка пракса (6 ЕСПБ);</w:t>
      </w:r>
    </w:p>
    <w:p w14:paraId="427B0059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Предмети из области Педагогије:</w:t>
      </w:r>
    </w:p>
    <w:p w14:paraId="03C93246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6) Педагогија (5 ЕСПБ).</w:t>
      </w:r>
    </w:p>
    <w:p w14:paraId="589A5609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Предмети из области Психологије:</w:t>
      </w:r>
    </w:p>
    <w:p w14:paraId="33E3705C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7) Психологија (5 ЕСПБ).</w:t>
      </w:r>
    </w:p>
    <w:p w14:paraId="375A5223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 </w:t>
      </w:r>
    </w:p>
    <w:p w14:paraId="1F0DE4F4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Акредитација из 2008. године</w:t>
      </w:r>
    </w:p>
    <w:p w14:paraId="73152F1E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Методички предмети:</w:t>
      </w:r>
    </w:p>
    <w:p w14:paraId="0EBD80DF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1) Увод у методику наставе и методика наставе српског језика </w:t>
      </w:r>
      <w:bookmarkStart w:id="0" w:name="m_-7266215545912820230__Hlk212562387"/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(5 ЕСПБ);</w:t>
      </w:r>
      <w:bookmarkEnd w:id="0"/>
    </w:p>
    <w:p w14:paraId="17059EF1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2) Методика наставе књижевности (5 </w:t>
      </w:r>
      <w:bookmarkStart w:id="1" w:name="m_-7266215545912820230__Hlk212562154"/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ЕСПБ</w:t>
      </w:r>
      <w:bookmarkEnd w:id="1"/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);</w:t>
      </w:r>
    </w:p>
    <w:p w14:paraId="4DAF324E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3) Методичка примена језичкотеоријских и књижевнотеоријских појмова у настави / варијантни назив тог предмета: Методичка обрада језичкотеоријских и књижевнотеоријских појмова у настави (5 ЕСПБ);</w:t>
      </w:r>
    </w:p>
    <w:p w14:paraId="5529C15D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4) Интернет, хипертекст и хипермедија у настави књижевности и језика (5 ЕСПБ);</w:t>
      </w:r>
    </w:p>
    <w:p w14:paraId="3DEBDD42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5) Методичка пракса (6 ЕСПБ);</w:t>
      </w:r>
    </w:p>
    <w:p w14:paraId="1C9409F7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Предмети из области Педагогије:</w:t>
      </w:r>
    </w:p>
    <w:p w14:paraId="764F0C2A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6) Педагогија (5 ЕСПБ).</w:t>
      </w:r>
    </w:p>
    <w:p w14:paraId="51929361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Предмети из области Психологије:</w:t>
      </w:r>
    </w:p>
    <w:p w14:paraId="7F2CCE45" w14:textId="77777777" w:rsidR="00E76065" w:rsidRPr="00E76065" w:rsidRDefault="00E76065" w:rsidP="00E7606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065">
        <w:rPr>
          <w:rFonts w:ascii="Times New Roman" w:eastAsia="Times New Roman" w:hAnsi="Times New Roman" w:cs="Times New Roman"/>
          <w:sz w:val="24"/>
          <w:szCs w:val="24"/>
          <w:lang w:val="sr-Cyrl-RS"/>
        </w:rPr>
        <w:t>7) Психологија (5 ЕСПБ).</w:t>
      </w:r>
    </w:p>
    <w:p w14:paraId="36EDF5F6" w14:textId="77777777" w:rsidR="00E76065" w:rsidRPr="00860473" w:rsidRDefault="00E76065" w:rsidP="00F3766C">
      <w:pPr>
        <w:shd w:val="clear" w:color="auto" w:fill="FFFFFF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</w:pPr>
    </w:p>
    <w:p w14:paraId="250E0A4B" w14:textId="454156E0" w:rsidR="00F83D15" w:rsidRPr="00860473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B5B54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 Нишу</w:t>
      </w:r>
      <w:r w:rsidR="00FC11E7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Pr="00860473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860473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860473" w14:paraId="7371D1E4" w14:textId="77777777" w:rsidTr="002E5A97">
        <w:tc>
          <w:tcPr>
            <w:tcW w:w="3828" w:type="dxa"/>
          </w:tcPr>
          <w:p w14:paraId="223FD178" w14:textId="51CDBE02" w:rsidR="005E7AF8" w:rsidRPr="00860473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860473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31</w:t>
            </w:r>
            <w:r w:rsidR="00882742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860473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октобра</w:t>
            </w:r>
            <w:r w:rsidR="005E7AF8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860473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B2DBC" w14:textId="77777777" w:rsidR="00EE5235" w:rsidRDefault="00EE5235" w:rsidP="00D30683">
      <w:pPr>
        <w:spacing w:after="0" w:line="240" w:lineRule="auto"/>
      </w:pPr>
      <w:r>
        <w:separator/>
      </w:r>
    </w:p>
  </w:endnote>
  <w:endnote w:type="continuationSeparator" w:id="0">
    <w:p w14:paraId="1DE9183B" w14:textId="77777777" w:rsidR="00EE5235" w:rsidRDefault="00EE523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B1A28" w14:textId="77777777" w:rsidR="00EE5235" w:rsidRDefault="00EE5235" w:rsidP="00D30683">
      <w:pPr>
        <w:spacing w:after="0" w:line="240" w:lineRule="auto"/>
      </w:pPr>
      <w:r>
        <w:separator/>
      </w:r>
    </w:p>
  </w:footnote>
  <w:footnote w:type="continuationSeparator" w:id="0">
    <w:p w14:paraId="4C5F5E27" w14:textId="77777777" w:rsidR="00EE5235" w:rsidRDefault="00EE523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25CAB"/>
    <w:rsid w:val="00040A10"/>
    <w:rsid w:val="000645B4"/>
    <w:rsid w:val="00064999"/>
    <w:rsid w:val="00074DE9"/>
    <w:rsid w:val="000B708B"/>
    <w:rsid w:val="000C3A2A"/>
    <w:rsid w:val="000C63E4"/>
    <w:rsid w:val="000F59F7"/>
    <w:rsid w:val="00120384"/>
    <w:rsid w:val="001500A3"/>
    <w:rsid w:val="00194FE7"/>
    <w:rsid w:val="001D1441"/>
    <w:rsid w:val="001E0C9F"/>
    <w:rsid w:val="001E4729"/>
    <w:rsid w:val="001F308A"/>
    <w:rsid w:val="002012E9"/>
    <w:rsid w:val="00204A30"/>
    <w:rsid w:val="002078DE"/>
    <w:rsid w:val="00212F61"/>
    <w:rsid w:val="002229CD"/>
    <w:rsid w:val="002262A8"/>
    <w:rsid w:val="00274141"/>
    <w:rsid w:val="002C18C0"/>
    <w:rsid w:val="002C44A7"/>
    <w:rsid w:val="002E5A97"/>
    <w:rsid w:val="00346A84"/>
    <w:rsid w:val="00384B24"/>
    <w:rsid w:val="00393920"/>
    <w:rsid w:val="003D50CF"/>
    <w:rsid w:val="003F1DE0"/>
    <w:rsid w:val="004265CD"/>
    <w:rsid w:val="00474BD0"/>
    <w:rsid w:val="004D4E3E"/>
    <w:rsid w:val="004E067D"/>
    <w:rsid w:val="005072C8"/>
    <w:rsid w:val="00507838"/>
    <w:rsid w:val="005229BE"/>
    <w:rsid w:val="00540022"/>
    <w:rsid w:val="00596BBB"/>
    <w:rsid w:val="005A13A5"/>
    <w:rsid w:val="005E7AF8"/>
    <w:rsid w:val="006320F1"/>
    <w:rsid w:val="00634333"/>
    <w:rsid w:val="006430A5"/>
    <w:rsid w:val="00665886"/>
    <w:rsid w:val="00696AF3"/>
    <w:rsid w:val="006B6911"/>
    <w:rsid w:val="006C3267"/>
    <w:rsid w:val="006F6434"/>
    <w:rsid w:val="007F295D"/>
    <w:rsid w:val="007F4549"/>
    <w:rsid w:val="008072EA"/>
    <w:rsid w:val="00813BD3"/>
    <w:rsid w:val="00814B7B"/>
    <w:rsid w:val="008172BB"/>
    <w:rsid w:val="00831F56"/>
    <w:rsid w:val="00845128"/>
    <w:rsid w:val="00860473"/>
    <w:rsid w:val="00871908"/>
    <w:rsid w:val="00882742"/>
    <w:rsid w:val="008B5B54"/>
    <w:rsid w:val="008C0DB6"/>
    <w:rsid w:val="008D42BC"/>
    <w:rsid w:val="009078ED"/>
    <w:rsid w:val="00921C97"/>
    <w:rsid w:val="00927D20"/>
    <w:rsid w:val="00937C20"/>
    <w:rsid w:val="00944997"/>
    <w:rsid w:val="00997BDB"/>
    <w:rsid w:val="009B4A65"/>
    <w:rsid w:val="009E4121"/>
    <w:rsid w:val="009F30F2"/>
    <w:rsid w:val="00A02D32"/>
    <w:rsid w:val="00A15471"/>
    <w:rsid w:val="00A15962"/>
    <w:rsid w:val="00AD5CAF"/>
    <w:rsid w:val="00AE25D3"/>
    <w:rsid w:val="00B05F87"/>
    <w:rsid w:val="00B100B9"/>
    <w:rsid w:val="00B367F6"/>
    <w:rsid w:val="00B63DBD"/>
    <w:rsid w:val="00B669D9"/>
    <w:rsid w:val="00B95DEE"/>
    <w:rsid w:val="00BC2E53"/>
    <w:rsid w:val="00BD2182"/>
    <w:rsid w:val="00BE689D"/>
    <w:rsid w:val="00BF57A1"/>
    <w:rsid w:val="00C25FC5"/>
    <w:rsid w:val="00C407C8"/>
    <w:rsid w:val="00C450D2"/>
    <w:rsid w:val="00C72081"/>
    <w:rsid w:val="00C87EAE"/>
    <w:rsid w:val="00C92342"/>
    <w:rsid w:val="00D13B51"/>
    <w:rsid w:val="00D30683"/>
    <w:rsid w:val="00D5684A"/>
    <w:rsid w:val="00D8413E"/>
    <w:rsid w:val="00D84DFA"/>
    <w:rsid w:val="00DA28FB"/>
    <w:rsid w:val="00DD0C1A"/>
    <w:rsid w:val="00E14C62"/>
    <w:rsid w:val="00E30A06"/>
    <w:rsid w:val="00E62446"/>
    <w:rsid w:val="00E76065"/>
    <w:rsid w:val="00E76321"/>
    <w:rsid w:val="00EB319A"/>
    <w:rsid w:val="00EE0018"/>
    <w:rsid w:val="00EE5235"/>
    <w:rsid w:val="00F105AA"/>
    <w:rsid w:val="00F27556"/>
    <w:rsid w:val="00F3766C"/>
    <w:rsid w:val="00F83D15"/>
    <w:rsid w:val="00F91402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Aleksandra</cp:lastModifiedBy>
  <cp:revision>3</cp:revision>
  <cp:lastPrinted>2024-12-26T20:48:00Z</cp:lastPrinted>
  <dcterms:created xsi:type="dcterms:W3CDTF">2025-10-31T07:36:00Z</dcterms:created>
  <dcterms:modified xsi:type="dcterms:W3CDTF">2025-10-31T11:09:00Z</dcterms:modified>
</cp:coreProperties>
</file>